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28.914307pt;margin-top:98.062981pt;width:40.7pt;height:5.55pt;mso-position-horizontal-relative:page;mso-position-vertical-relative:paragraph;z-index:15732224" id="docshapegroup1" coordorigin="6578,1961" coordsize="814,111">
            <v:line style="position:absolute" from="6730,2016" to="7392,2016" stroked="true" strokeweight=".750139pt" strokecolor="#000000">
              <v:stroke dashstyle="solid"/>
            </v:line>
            <v:shape style="position:absolute;left:6578;top:1961;width:166;height:111" id="docshape2" coordorigin="6578,1961" coordsize="166,111" path="m6743,1961l6578,2016,6743,2071,6743,196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0.788696pt;margin-top:114.973564pt;width:5.55pt;height:14.2pt;mso-position-horizontal-relative:page;mso-position-vertical-relative:paragraph;z-index:15732736" id="docshapegroup3" coordorigin="5816,2299" coordsize="111,284">
            <v:line style="position:absolute" from="5871,2299" to="5871,2486" stroked="true" strokeweight=".749734pt" strokecolor="#000000">
              <v:stroke dashstyle="solid"/>
            </v:line>
            <v:shape style="position:absolute;left:5815;top:2472;width:111;height:111" id="docshape4" coordorigin="5816,2472" coordsize="111,111" path="m5926,2472l5816,2472,5871,2583,5926,247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7.788757pt;margin-top:169.679138pt;width:182.95pt;height:64.45pt;mso-position-horizontal-relative:page;mso-position-vertical-relative:page;z-index:15733248" id="docshapegroup5" coordorigin="5156,3394" coordsize="3659,1289">
            <v:shape style="position:absolute;left:6578;top:3754;width:1522;height:258" id="docshape6" coordorigin="6578,3755" coordsize="1522,258" path="m6578,3755l8099,3755,8099,4012e" filled="false" stroked="true" strokeweight=".750128pt" strokecolor="#000000">
              <v:path arrowok="t"/>
              <v:stroke dashstyle="solid"/>
            </v:shape>
            <v:shape style="position:absolute;left:8044;top:3998;width:111;height:111" id="docshape7" coordorigin="8044,3999" coordsize="111,111" path="m8154,3999l8044,3999,8099,4109,8154,3999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391;top:4108;width:1415;height:567" type="#_x0000_t202" id="docshape8" filled="false" stroked="true" strokeweight=".750083pt" strokecolor="#000000">
              <v:textbox inset="0,0,0,0">
                <w:txbxContent>
                  <w:p>
                    <w:pPr>
                      <w:spacing w:before="114"/>
                      <w:ind w:left="23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6"/>
                      </w:rPr>
                      <w:t>合作機構因素</w:t>
                    </w:r>
                  </w:p>
                </w:txbxContent>
              </v:textbox>
              <v:stroke dashstyle="solid"/>
              <w10:wrap type="none"/>
            </v:shape>
            <v:shape style="position:absolute;left:5163;top:3401;width:1415;height:708" type="#_x0000_t202" id="docshape9" filled="false" stroked="true" strokeweight=".750058pt" strokecolor="#000000">
              <v:textbox inset="0,0,0,0">
                <w:txbxContent>
                  <w:p>
                    <w:pPr>
                      <w:spacing w:line="156" w:lineRule="auto" w:before="66"/>
                      <w:ind w:left="67" w:right="4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向學生與業界輔導</w:t>
                    </w:r>
                    <w:r>
                      <w:rPr>
                        <w:b/>
                        <w:w w:val="105"/>
                        <w:sz w:val="16"/>
                      </w:rPr>
                      <w:t>教師瞭解與釐清轉換原因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42.828934pt;margin-top:187.371811pt;width:115.75pt;height:46.8pt;mso-position-horizontal-relative:page;mso-position-vertical-relative:page;z-index:15733760" id="docshapegroup10" coordorigin="2857,3747" coordsize="2315,936">
            <v:shape style="position:absolute;left:3571;top:3754;width:1592;height:258" id="docshape11" coordorigin="3572,3755" coordsize="1592,258" path="m5163,3755l3572,3755,3572,4012e" filled="false" stroked="true" strokeweight=".750128pt" strokecolor="#000000">
              <v:path arrowok="t"/>
              <v:stroke dashstyle="solid"/>
            </v:shape>
            <v:shape style="position:absolute;left:3516;top:3998;width:111;height:111" id="docshape12" coordorigin="3516,3999" coordsize="111,111" path="m3627,3999l3516,3999,3572,4109,3627,3999xe" filled="true" fillcolor="#000000" stroked="false">
              <v:path arrowok="t"/>
              <v:fill type="solid"/>
            </v:shape>
            <v:shape style="position:absolute;left:2864;top:4108;width:1415;height:567" type="#_x0000_t202" id="docshape13" filled="false" stroked="true" strokeweight=".750083pt" strokecolor="#000000">
              <v:textbox inset="0,0,0,0">
                <w:txbxContent>
                  <w:p>
                    <w:pPr>
                      <w:spacing w:before="114"/>
                      <w:ind w:left="22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學生個人因素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402.21048pt;margin-top:233.754044pt;width:5.55pt;height:14.2pt;mso-position-horizontal-relative:page;mso-position-vertical-relative:page;z-index:15734272" id="docshapegroup14" coordorigin="8044,4675" coordsize="111,284">
            <v:line style="position:absolute" from="8099,4675" to="8099,4862" stroked="true" strokeweight=".749734pt" strokecolor="#000000">
              <v:stroke dashstyle="solid"/>
            </v:line>
            <v:shape style="position:absolute;left:8044;top:4848;width:111;height:111" id="docshape15" coordorigin="8044,4848" coordsize="111,111" path="m8154,4848l8044,4848,8099,4958,8154,48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6.021759pt;margin-top:247.539749pt;width:255.45pt;height:142.35pt;mso-position-horizontal-relative:page;mso-position-vertical-relative:page;z-index:15734784" id="docshapegroup16" coordorigin="5120,4951" coordsize="5109,2847">
            <v:line style="position:absolute" from="8099,5666" to="8099,6051" stroked="true" strokeweight=".749734pt" strokecolor="#000000">
              <v:stroke dashstyle="solid"/>
            </v:line>
            <v:shape style="position:absolute;left:8044;top:6037;width:111;height:111" id="docshape17" coordorigin="8044,6037" coordsize="111,111" path="m8154,6037l8044,6037,8099,6147,8154,6037xe" filled="true" fillcolor="#000000" stroked="false">
              <v:path arrowok="t"/>
              <v:fill type="solid"/>
            </v:shape>
            <v:shape style="position:absolute;left:7391;top:6147;width:1415;height:1133" id="docshape18" coordorigin="7392,6147" coordsize="1415,1133" path="m7392,6714l8099,6147,8807,6714,8099,7280,7392,6714xe" filled="false" stroked="true" strokeweight=".749981pt" strokecolor="#000000">
              <v:path arrowok="t"/>
              <v:stroke dashstyle="solid"/>
            </v:shape>
            <v:shape style="position:absolute;left:8806;top:6713;width:708;height:414" id="docshape19" coordorigin="8807,6714" coordsize="708,414" path="m8807,6714l9514,6714,9514,7127e" filled="false" stroked="true" strokeweight=".750036pt" strokecolor="#000000">
              <v:path arrowok="t"/>
              <v:stroke dashstyle="solid"/>
            </v:shape>
            <v:shape style="position:absolute;left:9459;top:7113;width:111;height:111" id="docshape20" coordorigin="9459,7113" coordsize="111,111" path="m9569,7113l9459,7113,9514,7223,9569,7113xe" filled="true" fillcolor="#000000" stroked="false">
              <v:path arrowok="t"/>
              <v:fill type="solid"/>
            </v:shape>
            <v:rect style="position:absolute;left:9335;top:6604;width:160;height:219" id="docshape21" filled="true" fillcolor="#ffffff" stroked="false">
              <v:fill type="solid"/>
            </v:rect>
            <v:shape style="position:absolute;left:6639;top:6713;width:753;height:793" id="docshape22" coordorigin="6639,6714" coordsize="753,793" path="m7392,6714l6967,6714,6967,7506,6639,7506e" filled="false" stroked="true" strokeweight=".749926pt" strokecolor="#000000">
              <v:path arrowok="t"/>
              <v:stroke dashstyle="solid"/>
            </v:shape>
            <v:shape style="position:absolute;left:6542;top:7451;width:111;height:111" id="docshape23" coordorigin="6543,7451" coordsize="111,111" path="m6653,7451l6543,7506,6653,7562,6653,7451xe" filled="true" fillcolor="#000000" stroked="false">
              <v:path arrowok="t"/>
              <v:fill type="solid"/>
            </v:shape>
            <v:shape style="position:absolute;left:7791;top:6426;width:665;height:658" type="#_x0000_t202" id="docshape24" filled="false" stroked="false">
              <v:textbox inset="0,0,0,0">
                <w:txbxContent>
                  <w:p>
                    <w:pPr>
                      <w:spacing w:line="177" w:lineRule="auto" w:before="17"/>
                      <w:ind w:left="0" w:right="18" w:hanging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>合作機構因素獲得</w:t>
                    </w:r>
                    <w:r>
                      <w:rPr>
                        <w:b/>
                        <w:w w:val="105"/>
                        <w:sz w:val="16"/>
                      </w:rPr>
                      <w:t>改善</w:t>
                    </w:r>
                  </w:p>
                </w:txbxContent>
              </v:textbox>
              <w10:wrap type="none"/>
            </v:shape>
            <v:shape style="position:absolute;left:9348;top:6596;width:186;height:220" type="#_x0000_t202" id="docshape25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3"/>
                        <w:sz w:val="16"/>
                      </w:rPr>
                      <w:t>是</w:t>
                    </w:r>
                  </w:p>
                </w:txbxContent>
              </v:textbox>
              <w10:wrap type="none"/>
            </v:shape>
            <v:shape style="position:absolute;left:6896;top:6994;width:185;height:220" type="#_x0000_t202" id="docshape26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2"/>
                        <w:sz w:val="16"/>
                      </w:rPr>
                      <w:t>否</w:t>
                    </w:r>
                  </w:p>
                </w:txbxContent>
              </v:textbox>
              <w10:wrap type="none"/>
            </v:shape>
            <v:shape style="position:absolute;left:5127;top:7223;width:1415;height:567" type="#_x0000_t202" id="docshape27" filled="false" stroked="true" strokeweight=".750083pt" strokecolor="#000000">
              <v:textbox inset="0,0,0,0">
                <w:txbxContent>
                  <w:p>
                    <w:pPr>
                      <w:spacing w:line="243" w:lineRule="exact" w:before="22"/>
                      <w:ind w:left="307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依實習合約</w:t>
                    </w:r>
                  </w:p>
                  <w:p>
                    <w:pPr>
                      <w:spacing w:line="243" w:lineRule="exact" w:before="0"/>
                      <w:ind w:left="387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進行解約</w:t>
                    </w:r>
                  </w:p>
                </w:txbxContent>
              </v:textbox>
              <v:stroke dashstyle="solid"/>
              <w10:wrap type="none"/>
            </v:shape>
            <v:shape style="position:absolute;left:7391;top:4958;width:1415;height:708" type="#_x0000_t202" id="docshape28" filled="false" stroked="true" strokeweight=".750058pt" strokecolor="#000000">
              <v:textbox inset="0,0,0,0">
                <w:txbxContent>
                  <w:p>
                    <w:pPr>
                      <w:spacing w:line="243" w:lineRule="exact" w:before="90"/>
                      <w:ind w:left="15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與業界輔導教師</w:t>
                    </w:r>
                  </w:p>
                  <w:p>
                    <w:pPr>
                      <w:spacing w:line="243" w:lineRule="exact" w:before="0"/>
                      <w:ind w:left="7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共同商議改善方案</w:t>
                    </w:r>
                  </w:p>
                </w:txbxContent>
              </v:textbox>
              <v:stroke dashstyle="solid"/>
              <w10:wrap type="none"/>
            </v:shape>
            <v:shape style="position:absolute;left:8806;top:7223;width:1415;height:567" type="#_x0000_t202" id="docshape29" filled="false" stroked="true" strokeweight=".750083pt" strokecolor="#000000">
              <v:textbox inset="0,0,0,0">
                <w:txbxContent>
                  <w:p>
                    <w:pPr>
                      <w:spacing w:line="243" w:lineRule="exact" w:before="22"/>
                      <w:ind w:left="39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學生續留</w:t>
                    </w:r>
                  </w:p>
                  <w:p>
                    <w:pPr>
                      <w:spacing w:line="243" w:lineRule="exact" w:before="0"/>
                      <w:ind w:left="31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原合作機構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72.082428pt;margin-top:247.539749pt;width:184.35pt;height:142.35pt;mso-position-horizontal-relative:page;mso-position-vertical-relative:page;z-index:15735296" id="docshapegroup30" coordorigin="1442,4951" coordsize="3687,2847">
            <v:shape style="position:absolute;left:4278;top:6685;width:753;height:822" id="docshape31" coordorigin="4279,6685" coordsize="753,822" path="m4279,6685l4703,6685,4703,7506,5032,7506e" filled="false" stroked="true" strokeweight=".749919pt" strokecolor="#000000">
              <v:path arrowok="t"/>
              <v:stroke dashstyle="solid"/>
            </v:shape>
            <v:shape style="position:absolute;left:5017;top:7451;width:111;height:111" id="docshape32" coordorigin="5018,7451" coordsize="111,111" path="m5018,7451l5018,7562,5128,7506,5018,7451xe" filled="true" fillcolor="#000000" stroked="false">
              <v:path arrowok="t"/>
              <v:fill type="solid"/>
            </v:shape>
            <v:line style="position:absolute" from="3572,5666" to="3572,5994" stroked="true" strokeweight=".749734pt" strokecolor="#000000">
              <v:stroke dashstyle="solid"/>
            </v:line>
            <v:shape style="position:absolute;left:3516;top:5980;width:111;height:111" id="docshape33" coordorigin="3516,5981" coordsize="111,111" path="m3627,5981l3516,5981,3572,6091,3627,5981xe" filled="true" fillcolor="#000000" stroked="false">
              <v:path arrowok="t"/>
              <v:fill type="solid"/>
            </v:shape>
            <v:shape style="position:absolute;left:2156;top:6090;width:2123;height:1190" id="docshape34" coordorigin="2157,6091" coordsize="2123,1190" path="m2864,6685l3572,6091,4279,6685,3572,7280,2864,6685xm2864,6685l2157,6685,2157,7127e" filled="false" stroked="true" strokeweight=".749936pt" strokecolor="#000000">
              <v:path arrowok="t"/>
              <v:stroke dashstyle="solid"/>
            </v:shape>
            <v:shape style="position:absolute;left:2101;top:7113;width:111;height:111" id="docshape35" coordorigin="2102,7113" coordsize="111,111" path="m2212,7113l2102,7113,2157,7223,2212,7113xe" filled="true" fillcolor="#000000" stroked="false">
              <v:path arrowok="t"/>
              <v:fill type="solid"/>
            </v:shape>
            <v:rect style="position:absolute;left:2161;top:6576;width:160;height:219" id="docshape36" filled="true" fillcolor="#ffffff" stroked="false">
              <v:fill type="solid"/>
            </v:rect>
            <v:shape style="position:absolute;left:2162;top:6568;width:186;height:220" type="#_x0000_t202" id="docshape37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3"/>
                        <w:sz w:val="16"/>
                      </w:rPr>
                      <w:t>是</w:t>
                    </w:r>
                  </w:p>
                </w:txbxContent>
              </v:textbox>
              <w10:wrap type="none"/>
            </v:shape>
            <v:shape style="position:absolute;left:3255;top:6421;width:666;height:658" type="#_x0000_t202" id="docshape38" filled="false" stroked="false">
              <v:textbox inset="0,0,0,0">
                <w:txbxContent>
                  <w:p>
                    <w:pPr>
                      <w:spacing w:line="177" w:lineRule="auto" w:before="17"/>
                      <w:ind w:left="-1" w:right="18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>學生個人因素獲得</w:t>
                    </w:r>
                    <w:r>
                      <w:rPr>
                        <w:b/>
                        <w:w w:val="105"/>
                        <w:sz w:val="16"/>
                      </w:rPr>
                      <w:t>改善</w:t>
                    </w:r>
                  </w:p>
                </w:txbxContent>
              </v:textbox>
              <w10:wrap type="none"/>
            </v:shape>
            <v:shape style="position:absolute;left:4629;top:6979;width:186;height:220" type="#_x0000_t202" id="docshape39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3"/>
                        <w:sz w:val="16"/>
                      </w:rPr>
                      <w:t>否</w:t>
                    </w:r>
                  </w:p>
                </w:txbxContent>
              </v:textbox>
              <w10:wrap type="none"/>
            </v:shape>
            <v:shape style="position:absolute;left:2864;top:4958;width:1415;height:708" type="#_x0000_t202" id="docshape40" filled="false" stroked="true" strokeweight=".750058pt" strokecolor="#000000">
              <v:textbox inset="0,0,0,0">
                <w:txbxContent>
                  <w:p>
                    <w:pPr>
                      <w:spacing w:line="177" w:lineRule="auto" w:before="29"/>
                      <w:ind w:left="143" w:right="128" w:firstLine="16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與班級導師</w:t>
                    </w:r>
                    <w:r>
                      <w:rPr>
                        <w:b/>
                        <w:sz w:val="16"/>
                      </w:rPr>
                      <w:t>或學校學輔系統</w:t>
                    </w:r>
                    <w:r>
                      <w:rPr>
                        <w:b/>
                        <w:w w:val="105"/>
                        <w:sz w:val="16"/>
                      </w:rPr>
                      <w:t>共同輔導學生</w:t>
                    </w:r>
                  </w:p>
                </w:txbxContent>
              </v:textbox>
              <v:stroke dashstyle="solid"/>
              <w10:wrap type="none"/>
            </v:shape>
            <v:shape style="position:absolute;left:1449;top:7223;width:1415;height:567" type="#_x0000_t202" id="docshape41" filled="false" stroked="true" strokeweight=".750083pt" strokecolor="#000000">
              <v:textbox inset="0,0,0,0">
                <w:txbxContent>
                  <w:p>
                    <w:pPr>
                      <w:spacing w:line="243" w:lineRule="exact" w:before="22"/>
                      <w:ind w:left="38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學生續留</w:t>
                    </w:r>
                  </w:p>
                  <w:p>
                    <w:pPr>
                      <w:spacing w:line="243" w:lineRule="exact" w:before="0"/>
                      <w:ind w:left="30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原合作機構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71.125137pt;margin-top:389.48526pt;width:248.4pt;height:99.5pt;mso-position-horizontal-relative:page;mso-position-vertical-relative:page;z-index:15735808" id="docshapegroup42" coordorigin="3423,7790" coordsize="4968,1990">
            <v:line style="position:absolute" from="5836,7790" to="5836,8033" stroked="true" strokeweight=".749734pt" strokecolor="#000000">
              <v:stroke dashstyle="solid"/>
            </v:line>
            <v:shape style="position:absolute;left:5780;top:8019;width:111;height:111" id="docshape43" coordorigin="5780,8019" coordsize="111,111" path="m5890,8019l5780,8019,5836,8130,5890,8019xe" filled="true" fillcolor="#000000" stroked="false">
              <v:path arrowok="t"/>
              <v:fill type="solid"/>
            </v:shape>
            <v:shape style="position:absolute;left:5127;top:8129;width:1415;height:1303" id="docshape44" coordorigin="5128,8130" coordsize="1415,1303" path="m5128,8781l5836,8130,6543,8781,5836,9432,5128,8781xe" filled="false" stroked="true" strokeweight=".749953pt" strokecolor="#000000">
              <v:path arrowok="t"/>
              <v:stroke dashstyle="solid"/>
            </v:shape>
            <v:shape style="position:absolute;left:6542;top:8780;width:1132;height:329" id="docshape45" coordorigin="6543,8781" coordsize="1132,329" path="m6543,8781l7675,8781,7675,9109e" filled="false" stroked="true" strokeweight=".750107pt" strokecolor="#000000">
              <v:path arrowok="t"/>
              <v:stroke dashstyle="solid"/>
            </v:shape>
            <v:shape style="position:absolute;left:7619;top:9095;width:111;height:111" id="docshape46" coordorigin="7620,9095" coordsize="111,111" path="m7730,9095l7620,9095,7675,9205,7730,9095xe" filled="true" fillcolor="#000000" stroked="false">
              <v:path arrowok="t"/>
              <v:fill type="solid"/>
            </v:shape>
            <v:rect style="position:absolute;left:7241;top:8671;width:160;height:219" id="docshape47" filled="true" fillcolor="#ffffff" stroked="false">
              <v:fill type="solid"/>
            </v:rect>
            <v:shape style="position:absolute;left:4137;top:8780;width:991;height:329" id="docshape48" coordorigin="4138,8781" coordsize="991,329" path="m5128,8781l4138,8781,4138,9109e" filled="false" stroked="true" strokeweight=".750099pt" strokecolor="#000000">
              <v:path arrowok="t"/>
              <v:stroke dashstyle="solid"/>
            </v:shape>
            <v:shape style="position:absolute;left:4082;top:9095;width:111;height:111" id="docshape49" coordorigin="4083,9095" coordsize="111,111" path="m4193,9095l4083,9095,4138,9205,4193,9095xe" filled="true" fillcolor="#000000" stroked="false">
              <v:path arrowok="t"/>
              <v:fill type="solid"/>
            </v:shape>
            <v:rect style="position:absolute;left:4340;top:8671;width:160;height:219" id="docshape50" filled="true" fillcolor="#ffffff" stroked="false">
              <v:fill type="solid"/>
            </v:rect>
            <v:shape style="position:absolute;left:4345;top:8667;width:185;height:220" type="#_x0000_t202" id="docshape51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2"/>
                        <w:sz w:val="16"/>
                      </w:rPr>
                      <w:t>是</w:t>
                    </w:r>
                  </w:p>
                </w:txbxContent>
              </v:textbox>
              <w10:wrap type="none"/>
            </v:shape>
            <v:shape style="position:absolute;left:5362;top:8567;width:979;height:642" type="#_x0000_t202" id="docshape52" filled="false" stroked="false">
              <v:textbox inset="0,0,0,0">
                <w:txbxContent>
                  <w:p>
                    <w:pPr>
                      <w:spacing w:line="172" w:lineRule="auto" w:before="24"/>
                      <w:ind w:left="0" w:right="18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確認學生繼續</w:t>
                    </w:r>
                    <w:r>
                      <w:rPr>
                        <w:b/>
                        <w:w w:val="105"/>
                        <w:sz w:val="16"/>
                      </w:rPr>
                      <w:t>實習課程</w:t>
                    </w:r>
                  </w:p>
                  <w:p>
                    <w:pPr>
                      <w:spacing w:line="194" w:lineRule="exact" w:before="0"/>
                      <w:ind w:left="0" w:right="6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意願</w:t>
                    </w:r>
                  </w:p>
                </w:txbxContent>
              </v:textbox>
              <w10:wrap type="none"/>
            </v:shape>
            <v:shape style="position:absolute;left:7251;top:8667;width:185;height:220" type="#_x0000_t202" id="docshape53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2"/>
                        <w:sz w:val="16"/>
                      </w:rPr>
                      <w:t>否</w:t>
                    </w:r>
                  </w:p>
                </w:txbxContent>
              </v:textbox>
              <w10:wrap type="none"/>
            </v:shape>
            <v:shape style="position:absolute;left:6967;top:9205;width:1415;height:567" type="#_x0000_t202" id="docshape54" filled="false" stroked="true" strokeweight=".750083pt" strokecolor="#000000">
              <v:textbox inset="0,0,0,0">
                <w:txbxContent>
                  <w:p>
                    <w:pPr>
                      <w:spacing w:line="257" w:lineRule="exact" w:before="17"/>
                      <w:ind w:left="15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6"/>
                      </w:rPr>
                      <w:t>依學校規定提出</w:t>
                    </w:r>
                  </w:p>
                  <w:p>
                    <w:pPr>
                      <w:spacing w:line="257" w:lineRule="exact" w:before="0"/>
                      <w:ind w:left="23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6"/>
                      </w:rPr>
                      <w:t>實習終止申請</w:t>
                    </w:r>
                  </w:p>
                </w:txbxContent>
              </v:textbox>
              <v:stroke dashstyle="solid"/>
              <w10:wrap type="none"/>
            </v:shape>
            <v:shape style="position:absolute;left:3430;top:9205;width:1415;height:567" type="#_x0000_t202" id="docshape55" filled="false" stroked="true" strokeweight=".750083pt" strokecolor="#000000">
              <v:textbox inset="0,0,0,0">
                <w:txbxContent>
                  <w:p>
                    <w:pPr>
                      <w:spacing w:line="257" w:lineRule="exact" w:before="17"/>
                      <w:ind w:left="14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6"/>
                      </w:rPr>
                      <w:t>依學校規定提出</w:t>
                    </w:r>
                  </w:p>
                  <w:p>
                    <w:pPr>
                      <w:spacing w:line="257" w:lineRule="exact" w:before="0"/>
                      <w:ind w:left="6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轉換合作機構申請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80.986328pt;margin-top:531.052734pt;width:5.55pt;height:56.65pt;mso-position-horizontal-relative:page;mso-position-vertical-relative:page;z-index:15736320" id="docshapegroup56" coordorigin="7620,10621" coordsize="111,1133">
            <v:line style="position:absolute" from="7675,10621" to="7675,11657" stroked="true" strokeweight=".749734pt" strokecolor="#000000">
              <v:stroke dashstyle="solid"/>
            </v:line>
            <v:shape style="position:absolute;left:7619;top:11643;width:111;height:111" id="docshape57" coordorigin="7620,11643" coordsize="111,111" path="m7730,11643l7620,11643,7675,11754,7730,1164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4.125076pt;margin-top:531.052734pt;width:5.55pt;height:14.2pt;mso-position-horizontal-relative:page;mso-position-vertical-relative:page;z-index:15736832" id="docshapegroup58" coordorigin="4083,10621" coordsize="111,284">
            <v:line style="position:absolute" from="4138,10621" to="4138,10808" stroked="true" strokeweight=".749734pt" strokecolor="#000000">
              <v:stroke dashstyle="solid"/>
            </v:line>
            <v:shape style="position:absolute;left:4082;top:10794;width:111;height:111" id="docshape59" coordorigin="4083,10794" coordsize="111,111" path="m4193,10794l4083,10794,4138,10904,4193,1079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4.125076pt;margin-top:573.523987pt;width:5.55pt;height:14.2pt;mso-position-horizontal-relative:page;mso-position-vertical-relative:page;z-index:15737344" id="docshapegroup60" coordorigin="4083,11470" coordsize="111,284">
            <v:line style="position:absolute" from="4138,11470" to="4138,11657" stroked="true" strokeweight=".749734pt" strokecolor="#000000">
              <v:stroke dashstyle="solid"/>
            </v:line>
            <v:shape style="position:absolute;left:4082;top:11643;width:111;height:111" id="docshape61" coordorigin="4083,11643" coordsize="111,111" path="m4193,11643l4083,11643,4138,11754,4193,1164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6.021729pt;margin-top:643.933655pt;width:71.55pt;height:71.55pt;mso-position-horizontal-relative:page;mso-position-vertical-relative:page;z-index:15737856" id="docshapegroup62" coordorigin="5120,12879" coordsize="1431,1431">
            <v:line style="position:absolute" from="5836,13452" to="5836,13639" stroked="true" strokeweight=".749734pt" strokecolor="#000000">
              <v:stroke dashstyle="solid"/>
            </v:line>
            <v:shape style="position:absolute;left:5780;top:13625;width:111;height:111" id="docshape63" coordorigin="5780,13625" coordsize="111,111" path="m5890,13625l5780,13625,5836,13736,5890,13625xe" filled="true" fillcolor="#000000" stroked="false">
              <v:path arrowok="t"/>
              <v:fill type="solid"/>
            </v:shape>
            <v:shape style="position:absolute;left:5127;top:13735;width:1415;height:567" id="docshape64" coordorigin="5128,13736" coordsize="1415,567" path="m5411,14302l6260,14302,6335,14292,6403,14263,6460,14219,6504,14162,6533,14094,6543,14019,6533,13943,6504,13876,6460,13819,6403,13774,6335,13746,6260,13736,5411,13736,5336,13746,5268,13774,5211,13819,5167,13876,5138,13943,5128,14019,5138,14094,5167,14162,5211,14219,5268,14263,5336,14292,5411,14302xe" filled="false" stroked="true" strokeweight=".750083pt" strokecolor="#000000">
              <v:path arrowok="t"/>
              <v:stroke dashstyle="solid"/>
            </v:shape>
            <v:shape style="position:absolute;left:5120;top:13452;width:1431;height:857" type="#_x0000_t202" id="docshape65" filled="false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6"/>
                      </w:rPr>
                    </w:pPr>
                  </w:p>
                  <w:p>
                    <w:pPr>
                      <w:spacing w:line="253" w:lineRule="exact" w:before="1"/>
                      <w:ind w:left="48" w:right="2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6"/>
                      </w:rPr>
                      <w:t>送交實習業管單位</w:t>
                    </w:r>
                  </w:p>
                  <w:p>
                    <w:pPr>
                      <w:spacing w:line="253" w:lineRule="exact" w:before="0"/>
                      <w:ind w:left="47" w:right="2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結案</w:t>
                    </w:r>
                  </w:p>
                </w:txbxContent>
              </v:textbox>
              <w10:wrap type="none"/>
            </v:shape>
            <v:shape style="position:absolute;left:5127;top:12886;width:1415;height:567" type="#_x0000_t202" id="docshape66" filled="false" stroked="true" strokeweight=".750083pt" strokecolor="#000000">
              <v:textbox inset="0,0,0,0">
                <w:txbxContent>
                  <w:p>
                    <w:pPr>
                      <w:spacing w:line="172" w:lineRule="auto" w:before="75"/>
                      <w:ind w:left="387" w:right="127" w:hanging="24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完成實習轉換或</w:t>
                    </w:r>
                    <w:r>
                      <w:rPr>
                        <w:b/>
                        <w:w w:val="105"/>
                        <w:sz w:val="16"/>
                      </w:rPr>
                      <w:t>終止紀錄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75.822876pt;margin-top:233.754044pt;width:5.55pt;height:14.2pt;mso-position-horizontal-relative:page;mso-position-vertical-relative:page;z-index:15738368" id="docshapegroup67" coordorigin="3516,4675" coordsize="111,284">
            <v:line style="position:absolute" from="3572,4675" to="3572,4862" stroked="true" strokeweight=".749734pt" strokecolor="#000000">
              <v:stroke dashstyle="solid"/>
            </v:line>
            <v:shape style="position:absolute;left:3516;top:4848;width:111;height:111" id="docshape68" coordorigin="3516,4848" coordsize="111,111" path="m3627,4848l3516,4848,3572,4958,3627,48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實習生不適應輔導與轉換作業程序參考流程圖</w:t>
      </w:r>
    </w:p>
    <w:p>
      <w:pPr>
        <w:pStyle w:val="BodyText"/>
        <w:spacing w:before="17"/>
        <w:rPr>
          <w:b w:val="0"/>
          <w:sz w:val="6"/>
        </w:rPr>
      </w:pPr>
      <w:r>
        <w:rPr/>
        <w:pict>
          <v:group style="position:absolute;margin-left:257.788757pt;margin-top:7.617022pt;width:182.95pt;height:81.55pt;mso-position-horizontal-relative:page;mso-position-vertical-relative:paragraph;z-index:-15728640;mso-wrap-distance-left:0;mso-wrap-distance-right:0" id="docshapegroup69" coordorigin="5156,152" coordsize="3659,1631">
            <v:shape style="position:absolute;left:5163;top:159;width:1415;height:567" id="docshape70" coordorigin="5163,160" coordsize="1415,567" path="m5446,726l6295,726,6371,716,6438,688,6495,643,6540,586,6568,518,6578,443,6568,368,6540,300,6495,243,6438,199,6371,170,6295,160,5446,160,5371,170,5304,199,5246,243,5202,300,5173,368,5163,443,5173,518,5202,586,5246,643,5304,688,5371,716,5446,726xe" filled="false" stroked="true" strokeweight=".750083pt" strokecolor="#000000">
              <v:path arrowok="t"/>
              <v:stroke dashstyle="solid"/>
            </v:shape>
            <v:line style="position:absolute" from="5871,726" to="5871,1058" stroked="true" strokeweight=".749734pt" strokecolor="#000000">
              <v:stroke dashstyle="solid"/>
            </v:line>
            <v:shape style="position:absolute;left:5815;top:1044;width:111;height:166" id="docshape71" coordorigin="5816,1044" coordsize="111,166" path="m5926,1044l5816,1044,5871,1209,5926,1044xe" filled="true" fillcolor="#000000" stroked="false">
              <v:path arrowok="t"/>
              <v:fill type="solid"/>
            </v:shape>
            <v:shape style="position:absolute;left:5870;top:726;width:2229;height:387" id="docshape72" coordorigin="5871,726" coordsize="2229,387" path="m5871,726l5871,935,8099,935,8099,1113e" filled="false" stroked="true" strokeweight=".750127pt" strokecolor="#000000">
              <v:path arrowok="t"/>
              <v:stroke dashstyle="solid"/>
            </v:shape>
            <v:shape style="position:absolute;left:8044;top:1099;width:111;height:111" id="docshape73" coordorigin="8044,1099" coordsize="111,111" path="m8154,1099l8044,1099,8099,1209,8154,1099xe" filled="true" fillcolor="#000000" stroked="false">
              <v:path arrowok="t"/>
              <v:fill type="solid"/>
            </v:shape>
            <v:shape style="position:absolute;left:5155;top:152;width:2999;height:1057" type="#_x0000_t202" id="docshape74" filled="false" stroked="false">
              <v:textbox inset="0,0,0,0">
                <w:txbxContent>
                  <w:p>
                    <w:pPr>
                      <w:spacing w:before="126"/>
                      <w:ind w:left="8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6"/>
                      </w:rPr>
                      <w:t>學生提出實習轉換</w:t>
                    </w:r>
                  </w:p>
                </w:txbxContent>
              </v:textbox>
              <w10:wrap type="none"/>
            </v:shape>
            <v:shape style="position:absolute;left:7391;top:1209;width:1415;height:567" type="#_x0000_t202" id="docshape75" filled="false" stroked="true" strokeweight=".750083pt" strokecolor="#000000">
              <v:textbox inset="0,0,0,0">
                <w:txbxContent>
                  <w:p>
                    <w:pPr>
                      <w:spacing w:line="243" w:lineRule="exact" w:before="16"/>
                      <w:ind w:left="39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學校實習</w:t>
                    </w:r>
                  </w:p>
                  <w:p>
                    <w:pPr>
                      <w:spacing w:line="243" w:lineRule="exact" w:before="0"/>
                      <w:ind w:left="39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業管單位</w:t>
                    </w:r>
                  </w:p>
                </w:txbxContent>
              </v:textbox>
              <v:stroke dashstyle="solid"/>
              <w10:wrap type="none"/>
            </v:shape>
            <v:shape style="position:absolute;left:5163;top:1209;width:1415;height:567" type="#_x0000_t202" id="docshape76" filled="false" stroked="true" strokeweight=".750083pt" strokecolor="#000000">
              <v:textbox inset="0,0,0,0">
                <w:txbxContent>
                  <w:p>
                    <w:pPr>
                      <w:spacing w:line="243" w:lineRule="exact" w:before="16"/>
                      <w:ind w:left="189" w:right="164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學校</w:t>
                    </w:r>
                  </w:p>
                  <w:p>
                    <w:pPr>
                      <w:spacing w:line="243" w:lineRule="exact" w:before="0"/>
                      <w:ind w:left="189" w:right="17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輔導教師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"/>
        <w:rPr>
          <w:b w:val="0"/>
          <w:sz w:val="19"/>
        </w:rPr>
      </w:pPr>
      <w:r>
        <w:rPr/>
        <w:pict>
          <v:group style="position:absolute;margin-left:204.125076pt;margin-top:19.705599pt;width:5.55pt;height:14.2pt;mso-position-horizontal-relative:page;mso-position-vertical-relative:paragraph;z-index:-15728128;mso-wrap-distance-left:0;mso-wrap-distance-right:0" id="docshapegroup77" coordorigin="4083,394" coordsize="111,284">
            <v:line style="position:absolute" from="4138,394" to="4138,581" stroked="true" strokeweight=".749734pt" strokecolor="#000000">
              <v:stroke dashstyle="solid"/>
            </v:line>
            <v:shape style="position:absolute;left:4082;top:567;width:111;height:111" id="docshape78" coordorigin="4083,567" coordsize="111,111" path="m4193,567l4083,567,4138,677,4193,567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80.986328pt;margin-top:19.705599pt;width:5.55pt;height:14.2pt;mso-position-horizontal-relative:page;mso-position-vertical-relative:paragraph;z-index:-15727616;mso-wrap-distance-left:0;mso-wrap-distance-right:0" id="docshapegroup79" coordorigin="7620,394" coordsize="111,284">
            <v:line style="position:absolute" from="7675,394" to="7675,581" stroked="true" strokeweight=".749734pt" strokecolor="#000000">
              <v:stroke dashstyle="solid"/>
            </v:line>
            <v:shape style="position:absolute;left:7619;top:567;width:111;height:111" id="docshape80" coordorigin="7620,567" coordsize="111,111" path="m7730,567l7620,567,7675,677,7730,567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719" w:val="left" w:leader="none"/>
        </w:tabs>
        <w:spacing w:line="240" w:lineRule="auto"/>
        <w:ind w:left="2182" w:right="0" w:firstLine="0"/>
        <w:rPr>
          <w:sz w:val="20"/>
        </w:rPr>
      </w:pPr>
      <w:r>
        <w:rPr>
          <w:sz w:val="20"/>
        </w:rPr>
        <w:pict>
          <v:shape style="width:70.75pt;height:28.35pt;mso-position-horizontal-relative:char;mso-position-vertical-relative:line" type="#_x0000_t202" id="docshape81" filled="false" stroked="true" strokeweight=".750083pt" strokecolor="#000000">
            <w10:anchorlock/>
            <v:textbox inset="0,0,0,0">
              <w:txbxContent>
                <w:p>
                  <w:pPr>
                    <w:pStyle w:val="BodyText"/>
                    <w:spacing w:line="257" w:lineRule="exact" w:before="18"/>
                    <w:ind w:left="94"/>
                  </w:pPr>
                  <w:r>
                    <w:rPr>
                      <w:spacing w:val="-2"/>
                      <w:w w:val="105"/>
                    </w:rPr>
                    <w:t>系</w:t>
                  </w:r>
                  <w:r>
                    <w:rPr>
                      <w:rFonts w:ascii="Calibri" w:eastAsia="Calibri"/>
                      <w:spacing w:val="-2"/>
                      <w:w w:val="105"/>
                    </w:rPr>
                    <w:t>(</w:t>
                  </w:r>
                  <w:r>
                    <w:rPr>
                      <w:spacing w:val="-2"/>
                      <w:w w:val="105"/>
                    </w:rPr>
                    <w:t>科</w:t>
                  </w:r>
                  <w:r>
                    <w:rPr>
                      <w:rFonts w:ascii="Calibri" w:eastAsia="Calibri"/>
                      <w:spacing w:val="-2"/>
                      <w:w w:val="105"/>
                    </w:rPr>
                    <w:t>)</w:t>
                  </w:r>
                  <w:r>
                    <w:rPr>
                      <w:spacing w:val="-2"/>
                      <w:w w:val="105"/>
                    </w:rPr>
                    <w:t>協助評估及</w:t>
                  </w:r>
                </w:p>
                <w:p>
                  <w:pPr>
                    <w:pStyle w:val="BodyText"/>
                    <w:spacing w:line="257" w:lineRule="exact"/>
                    <w:ind w:left="144"/>
                  </w:pPr>
                  <w:r>
                    <w:rPr>
                      <w:spacing w:val="-3"/>
                      <w:w w:val="105"/>
                    </w:rPr>
                    <w:t>媒合新合作機構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70.75pt;height:28.35pt;mso-position-horizontal-relative:char;mso-position-vertical-relative:line" type="#_x0000_t202" id="docshape82" filled="false" stroked="true" strokeweight=".750083pt" strokecolor="#000000">
            <w10:anchorlock/>
            <v:textbox inset="0,0,0,0">
              <w:txbxContent>
                <w:p>
                  <w:pPr>
                    <w:pStyle w:val="BodyText"/>
                    <w:spacing w:line="257" w:lineRule="exact" w:before="18"/>
                    <w:ind w:left="189" w:right="163"/>
                    <w:jc w:val="center"/>
                  </w:pPr>
                  <w:r>
                    <w:rPr>
                      <w:w w:val="105"/>
                    </w:rPr>
                    <w:t>完成實習</w:t>
                  </w:r>
                </w:p>
                <w:p>
                  <w:pPr>
                    <w:pStyle w:val="BodyText"/>
                    <w:spacing w:line="257" w:lineRule="exact"/>
                    <w:ind w:left="189" w:right="168"/>
                    <w:jc w:val="center"/>
                  </w:pPr>
                  <w:r>
                    <w:rPr>
                      <w:spacing w:val="-3"/>
                      <w:w w:val="105"/>
                    </w:rPr>
                    <w:t>終止作業流程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b w:val="0"/>
          <w:sz w:val="11"/>
        </w:rPr>
      </w:pPr>
      <w:r>
        <w:rPr/>
        <w:pict>
          <v:shape style="position:absolute;margin-left:171.500183pt;margin-top:12.225315pt;width:70.75pt;height:28.35pt;mso-position-horizontal-relative:page;mso-position-vertical-relative:paragraph;z-index:-15726080;mso-wrap-distance-left:0;mso-wrap-distance-right:0" type="#_x0000_t202" id="docshape83" filled="false" stroked="true" strokeweight=".750083pt" strokecolor="#000000">
            <v:textbox inset="0,0,0,0">
              <w:txbxContent>
                <w:p>
                  <w:pPr>
                    <w:pStyle w:val="BodyText"/>
                    <w:spacing w:line="256" w:lineRule="exact" w:before="19"/>
                    <w:ind w:left="188" w:right="174"/>
                    <w:jc w:val="center"/>
                  </w:pPr>
                  <w:r>
                    <w:rPr>
                      <w:w w:val="105"/>
                    </w:rPr>
                    <w:t>完成實習</w:t>
                  </w:r>
                </w:p>
                <w:p>
                  <w:pPr>
                    <w:pStyle w:val="BodyText"/>
                    <w:spacing w:line="256" w:lineRule="exact"/>
                    <w:ind w:left="182" w:right="174"/>
                    <w:jc w:val="center"/>
                  </w:pPr>
                  <w:r>
                    <w:rPr>
                      <w:spacing w:val="-3"/>
                      <w:w w:val="105"/>
                    </w:rPr>
                    <w:t>轉換作業流程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171.125137pt;margin-top:54.321514pt;width:248.4pt;height:57.05pt;mso-position-horizontal-relative:page;mso-position-vertical-relative:paragraph;z-index:-15725568;mso-wrap-distance-left:0;mso-wrap-distance-right:0" id="docshapegroup84" coordorigin="3423,1086" coordsize="4968,1141">
            <v:shape style="position:absolute;left:4137;top:1660;width:1698;height:470" id="docshape85" coordorigin="4138,1660" coordsize="1698,470" path="m4138,1660l4138,1802,5836,1802,5836,2130e" filled="false" stroked="true" strokeweight=".75011pt" strokecolor="#000000">
              <v:path arrowok="t"/>
              <v:stroke dashstyle="solid"/>
            </v:shape>
            <v:shape style="position:absolute;left:5780;top:2116;width:111;height:111" id="docshape86" coordorigin="5780,2116" coordsize="111,111" path="m5890,2116l5780,2116,5836,2226,5890,2116xe" filled="true" fillcolor="#000000" stroked="false">
              <v:path arrowok="t"/>
              <v:fill type="solid"/>
            </v:shape>
            <v:shape style="position:absolute;left:5835;top:1660;width:1840;height:470" id="docshape87" coordorigin="5836,1660" coordsize="1840,470" path="m7675,1660l7675,1802,5836,1802,5836,2130e" filled="false" stroked="true" strokeweight=".750114pt" strokecolor="#000000">
              <v:path arrowok="t"/>
              <v:stroke dashstyle="solid"/>
            </v:shape>
            <v:shape style="position:absolute;left:5780;top:2116;width:111;height:111" id="docshape88" coordorigin="5780,2116" coordsize="111,111" path="m5890,2116l5780,2116,5836,2226,5890,2116xe" filled="true" fillcolor="#000000" stroked="false">
              <v:path arrowok="t"/>
              <v:fill type="solid"/>
            </v:shape>
            <v:shape style="position:absolute;left:6967;top:1093;width:1415;height:567" type="#_x0000_t202" id="docshape89" filled="false" stroked="true" strokeweight=".750083pt" strokecolor="#000000">
              <v:textbox inset="0,0,0,0">
                <w:txbxContent>
                  <w:p>
                    <w:pPr>
                      <w:spacing w:before="130"/>
                      <w:ind w:left="23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6"/>
                      </w:rPr>
                      <w:t>學生終止實習</w:t>
                    </w:r>
                  </w:p>
                </w:txbxContent>
              </v:textbox>
              <v:stroke dashstyle="solid"/>
              <w10:wrap type="none"/>
            </v:shape>
            <v:shape style="position:absolute;left:3430;top:1093;width:1415;height:567" type="#_x0000_t202" id="docshape90" filled="false" stroked="true" strokeweight=".750083pt" strokecolor="#000000">
              <v:textbox inset="0,0,0,0">
                <w:txbxContent>
                  <w:p>
                    <w:pPr>
                      <w:spacing w:line="172" w:lineRule="auto" w:before="73"/>
                      <w:ind w:left="224" w:right="45" w:hanging="16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學生轉換至新實習</w:t>
                    </w:r>
                    <w:r>
                      <w:rPr>
                        <w:b/>
                        <w:w w:val="105"/>
                        <w:sz w:val="16"/>
                      </w:rPr>
                      <w:t>機構繼續實習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2"/>
        <w:rPr>
          <w:b w:val="0"/>
          <w:sz w:val="13"/>
        </w:rPr>
      </w:pPr>
    </w:p>
    <w:sectPr>
      <w:type w:val="continuous"/>
      <w:pgSz w:w="11910" w:h="16840"/>
      <w:pgMar w:top="800" w:bottom="280" w:left="12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軟正黑體">
    <w:altName w:val="微軟正黑體"/>
    <w:charset w:val="88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</w:rPr>
  </w:style>
  <w:style w:styleId="BodyText" w:type="paragraph">
    <w:name w:val="Body Text"/>
    <w:basedOn w:val="Normal"/>
    <w:uiPriority w:val="1"/>
    <w:qFormat/>
    <w:pPr/>
    <w:rPr>
      <w:rFonts w:ascii="微軟正黑體" w:hAnsi="微軟正黑體" w:eastAsia="微軟正黑體" w:cs="微軟正黑體"/>
      <w:b/>
      <w:bCs/>
      <w:sz w:val="16"/>
      <w:szCs w:val="16"/>
    </w:rPr>
  </w:style>
  <w:style w:styleId="Title" w:type="paragraph">
    <w:name w:val="Title"/>
    <w:basedOn w:val="Normal"/>
    <w:uiPriority w:val="1"/>
    <w:qFormat/>
    <w:pPr>
      <w:spacing w:before="9"/>
      <w:ind w:left="101"/>
    </w:pPr>
    <w:rPr>
      <w:rFonts w:ascii="微軟正黑體" w:hAnsi="微軟正黑體" w:eastAsia="微軟正黑體" w:cs="微軟正黑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Hsu22</dc:creator>
  <dc:title>目錄</dc:title>
  <dcterms:created xsi:type="dcterms:W3CDTF">2023-07-11T07:24:37Z</dcterms:created>
  <dcterms:modified xsi:type="dcterms:W3CDTF">2023-07-11T07:24:37Z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2023-07-11T00:00:00Z</vt:filetime>
  </property>
</Properties>
</file>